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D0AB" w14:textId="77777777" w:rsidR="00E2235B" w:rsidRPr="006C4AD5" w:rsidRDefault="00E2235B" w:rsidP="00E2235B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C4AD5">
        <w:rPr>
          <w:rFonts w:ascii="Verdana" w:hAnsi="Verdana"/>
          <w:b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7A05" wp14:editId="3113DF25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50E77C0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" strokecolor="#c00000" strokeweight="1.5pt"/>
            </w:pict>
          </mc:Fallback>
        </mc:AlternateContent>
      </w:r>
      <w:r>
        <w:rPr>
          <w:rFonts w:ascii="Verdana" w:hAnsi="Verdana"/>
          <w:b/>
          <w:color w:val="000000" w:themeColor="text1"/>
          <w:sz w:val="24"/>
          <w:szCs w:val="24"/>
        </w:rPr>
        <w:t>HONOURING CHILDREN</w:t>
      </w:r>
    </w:p>
    <w:p w14:paraId="07851F9E" w14:textId="77777777" w:rsidR="00E2235B" w:rsidRDefault="00E2235B" w:rsidP="00820C33">
      <w:pPr>
        <w:rPr>
          <w:rFonts w:ascii="Verdana" w:hAnsi="Verdana"/>
          <w:b/>
          <w:i/>
        </w:rPr>
      </w:pPr>
    </w:p>
    <w:p w14:paraId="191AAEAB" w14:textId="77777777" w:rsidR="00DD6EF7" w:rsidRPr="005121A0" w:rsidRDefault="00DD6EF7" w:rsidP="00820C33">
      <w:pPr>
        <w:rPr>
          <w:rFonts w:ascii="Verdana" w:hAnsi="Verdana"/>
          <w:b/>
          <w:i/>
        </w:rPr>
      </w:pPr>
      <w:r w:rsidRPr="005121A0">
        <w:rPr>
          <w:rFonts w:ascii="Verdana" w:hAnsi="Verdana"/>
          <w:b/>
          <w:i/>
        </w:rPr>
        <w:t>A Covenant for Honouring Children</w:t>
      </w:r>
    </w:p>
    <w:p w14:paraId="2FAB876D" w14:textId="77777777" w:rsidR="005121A0" w:rsidRDefault="005121A0" w:rsidP="00DD6EF7">
      <w:pPr>
        <w:spacing w:after="0"/>
        <w:rPr>
          <w:rFonts w:ascii="Verdana" w:hAnsi="Verdana"/>
        </w:rPr>
      </w:pPr>
    </w:p>
    <w:p w14:paraId="62772801" w14:textId="77777777" w:rsidR="00DD6EF7" w:rsidRPr="005121A0" w:rsidRDefault="00DD6EF7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We find these joys to be self-evident:</w:t>
      </w:r>
    </w:p>
    <w:p w14:paraId="10468C2D" w14:textId="77777777" w:rsidR="00DD6EF7" w:rsidRPr="005121A0" w:rsidRDefault="00DD6EF7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That all children are created whole, endowed with innate</w:t>
      </w:r>
    </w:p>
    <w:p w14:paraId="7D7C5DB4" w14:textId="77777777" w:rsidR="00DD6EF7" w:rsidRPr="005121A0" w:rsidRDefault="00DD6EF7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Intelligence, with dignity and wonder, worthy of respect.</w:t>
      </w:r>
    </w:p>
    <w:p w14:paraId="2723CDE9" w14:textId="77777777" w:rsidR="00DD6EF7" w:rsidRPr="005121A0" w:rsidRDefault="00DD6EF7" w:rsidP="00DD6EF7">
      <w:pPr>
        <w:spacing w:after="0"/>
        <w:rPr>
          <w:rFonts w:ascii="Verdana" w:hAnsi="Verdana"/>
        </w:rPr>
      </w:pPr>
    </w:p>
    <w:p w14:paraId="239F1F84" w14:textId="77777777" w:rsidR="00DD6EF7" w:rsidRPr="005121A0" w:rsidRDefault="00DD6EF7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The embodiment of life, liberty and happiness,</w:t>
      </w:r>
    </w:p>
    <w:p w14:paraId="2A88C373" w14:textId="77777777" w:rsidR="00DD6EF7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c</w:t>
      </w:r>
      <w:r w:rsidR="00DD6EF7" w:rsidRPr="005121A0">
        <w:rPr>
          <w:rFonts w:ascii="Verdana" w:hAnsi="Verdana"/>
        </w:rPr>
        <w:t xml:space="preserve">hildren are original </w:t>
      </w:r>
      <w:r w:rsidRPr="005121A0">
        <w:rPr>
          <w:rFonts w:ascii="Verdana" w:hAnsi="Verdana"/>
        </w:rPr>
        <w:t xml:space="preserve">blessings, here to learn their own song. </w:t>
      </w:r>
    </w:p>
    <w:p w14:paraId="5BBEEAF7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Every girl and boy is entitled to love, to dream, and to</w:t>
      </w:r>
    </w:p>
    <w:p w14:paraId="4648FDEA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belong to a loving “village”.  And to pursue a life of purpose.</w:t>
      </w:r>
    </w:p>
    <w:p w14:paraId="7941E155" w14:textId="77777777" w:rsidR="00474D66" w:rsidRPr="005121A0" w:rsidRDefault="00474D66" w:rsidP="00DD6EF7">
      <w:pPr>
        <w:spacing w:after="0"/>
        <w:rPr>
          <w:rFonts w:ascii="Verdana" w:hAnsi="Verdana"/>
        </w:rPr>
      </w:pPr>
    </w:p>
    <w:p w14:paraId="6F6E6639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We affirm our duty to nourish and nurture the young,</w:t>
      </w:r>
    </w:p>
    <w:p w14:paraId="79548BB8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to honour their caring ideals as the heart of being human.</w:t>
      </w:r>
    </w:p>
    <w:p w14:paraId="3B810B27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To recognize the early years as the foundation of life, and to</w:t>
      </w:r>
    </w:p>
    <w:p w14:paraId="6095B401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cherish the contribution of young children to human evolution.</w:t>
      </w:r>
    </w:p>
    <w:p w14:paraId="6A276639" w14:textId="77777777" w:rsidR="00474D66" w:rsidRPr="005121A0" w:rsidRDefault="00474D66" w:rsidP="00DD6EF7">
      <w:pPr>
        <w:spacing w:after="0"/>
        <w:rPr>
          <w:rFonts w:ascii="Verdana" w:hAnsi="Verdana"/>
        </w:rPr>
      </w:pPr>
    </w:p>
    <w:p w14:paraId="04898D13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We commit ourselves to peaceful ways and vow to keep</w:t>
      </w:r>
    </w:p>
    <w:p w14:paraId="2BF5C8C0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from harm or neglect these, our most vulnerable citizens.</w:t>
      </w:r>
    </w:p>
    <w:p w14:paraId="0F234618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A</w:t>
      </w:r>
      <w:r w:rsidR="007D3406" w:rsidRPr="005121A0">
        <w:rPr>
          <w:rFonts w:ascii="Verdana" w:hAnsi="Verdana"/>
        </w:rPr>
        <w:t>s guardians of their prosperity</w:t>
      </w:r>
      <w:r w:rsidRPr="005121A0">
        <w:rPr>
          <w:rFonts w:ascii="Verdana" w:hAnsi="Verdana"/>
        </w:rPr>
        <w:t xml:space="preserve"> we honour</w:t>
      </w:r>
    </w:p>
    <w:p w14:paraId="5744C01D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the bountiful Earth whose diversity sustains us.</w:t>
      </w:r>
    </w:p>
    <w:p w14:paraId="038AF7A0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Thus we pledge our love for generations to come.</w:t>
      </w:r>
    </w:p>
    <w:p w14:paraId="054A557F" w14:textId="77777777" w:rsidR="00474D66" w:rsidRPr="005121A0" w:rsidRDefault="00474D66" w:rsidP="00DD6EF7">
      <w:pPr>
        <w:spacing w:after="0"/>
        <w:rPr>
          <w:rFonts w:ascii="Verdana" w:hAnsi="Verdana"/>
        </w:rPr>
      </w:pPr>
    </w:p>
    <w:p w14:paraId="0FBEAE99" w14:textId="77777777" w:rsidR="005121A0" w:rsidRPr="005121A0" w:rsidRDefault="00A2500C" w:rsidP="005121A0">
      <w:pPr>
        <w:rPr>
          <w:rFonts w:ascii="Verdana" w:hAnsi="Verdana"/>
          <w:i/>
        </w:rPr>
      </w:pPr>
      <w:r w:rsidRPr="005121A0">
        <w:rPr>
          <w:rFonts w:ascii="Verdana" w:eastAsia="Times New Roman" w:hAnsi="Verdana" w:cs="Arial"/>
          <w:bCs/>
          <w:i/>
          <w:color w:val="222222"/>
          <w:lang w:eastAsia="en-CA"/>
        </w:rPr>
        <w:t>A Covenant for Honouring Children</w:t>
      </w:r>
      <w:r w:rsidRPr="005121A0">
        <w:rPr>
          <w:rFonts w:ascii="Verdana" w:eastAsia="Times New Roman" w:hAnsi="Verdana" w:cs="Arial"/>
          <w:bCs/>
          <w:color w:val="222222"/>
          <w:lang w:eastAsia="en-CA"/>
        </w:rPr>
        <w:t xml:space="preserve"> </w:t>
      </w:r>
      <w:r w:rsidR="005121A0">
        <w:rPr>
          <w:rFonts w:ascii="Verdana" w:eastAsia="Times New Roman" w:hAnsi="Verdana" w:cs="Arial"/>
          <w:bCs/>
          <w:color w:val="222222"/>
          <w:lang w:eastAsia="en-CA"/>
        </w:rPr>
        <w:t xml:space="preserve">is written </w:t>
      </w:r>
      <w:r w:rsidRPr="005121A0">
        <w:rPr>
          <w:rFonts w:ascii="Verdana" w:eastAsia="Times New Roman" w:hAnsi="Verdana" w:cs="Arial"/>
          <w:bCs/>
          <w:color w:val="222222"/>
          <w:lang w:eastAsia="en-CA"/>
        </w:rPr>
        <w:t>by Raffi </w:t>
      </w:r>
      <w:r w:rsidR="005121A0" w:rsidRPr="005121A0">
        <w:rPr>
          <w:rFonts w:ascii="Verdana" w:eastAsia="Times New Roman" w:hAnsi="Verdana" w:cs="Arial"/>
          <w:bCs/>
          <w:color w:val="222222"/>
          <w:lang w:eastAsia="en-CA"/>
        </w:rPr>
        <w:t>Cavoukian</w:t>
      </w:r>
      <w:r w:rsidR="005121A0">
        <w:rPr>
          <w:rFonts w:ascii="Verdana" w:eastAsia="Times New Roman" w:hAnsi="Verdana" w:cs="Arial"/>
          <w:bCs/>
          <w:color w:val="222222"/>
          <w:lang w:eastAsia="en-CA"/>
        </w:rPr>
        <w:t>,</w:t>
      </w:r>
      <w:r w:rsidR="005121A0" w:rsidRPr="005121A0">
        <w:rPr>
          <w:rFonts w:ascii="Verdana" w:hAnsi="Verdana"/>
        </w:rPr>
        <w:t xml:space="preserve"> award-winning song writer and recording artist, ecology advocate and author of </w:t>
      </w:r>
      <w:r w:rsidR="005121A0" w:rsidRPr="005121A0">
        <w:rPr>
          <w:rFonts w:ascii="Verdana" w:hAnsi="Verdana"/>
          <w:i/>
        </w:rPr>
        <w:t>Child Honouring: How to Turn this World Around</w:t>
      </w:r>
    </w:p>
    <w:p w14:paraId="213CE5AC" w14:textId="77777777" w:rsidR="00A2500C" w:rsidRPr="005121A0" w:rsidRDefault="00A2500C" w:rsidP="00A250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</w:p>
    <w:p w14:paraId="3843B2E7" w14:textId="77777777" w:rsidR="00A2500C" w:rsidRPr="005121A0" w:rsidRDefault="00A2500C" w:rsidP="00A250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5121A0">
        <w:rPr>
          <w:rFonts w:ascii="Verdana" w:eastAsia="Times New Roman" w:hAnsi="Verdana" w:cs="Arial"/>
          <w:color w:val="222222"/>
          <w:lang w:eastAsia="en-CA"/>
        </w:rPr>
        <w:t>©</w:t>
      </w:r>
      <w:r w:rsidRPr="005121A0">
        <w:rPr>
          <w:rFonts w:ascii="Verdana" w:eastAsia="Times New Roman" w:hAnsi="Verdana" w:cs="Arial"/>
          <w:bCs/>
          <w:color w:val="222222"/>
          <w:lang w:eastAsia="en-CA"/>
        </w:rPr>
        <w:t>1999, 2010 - </w:t>
      </w:r>
      <w:hyperlink r:id="rId5" w:tgtFrame="_blank" w:history="1">
        <w:r w:rsidRPr="005121A0">
          <w:rPr>
            <w:rFonts w:ascii="Verdana" w:eastAsia="Times New Roman" w:hAnsi="Verdana" w:cs="Arial"/>
            <w:bCs/>
            <w:color w:val="1155CC"/>
            <w:u w:val="single"/>
            <w:lang w:eastAsia="en-CA"/>
          </w:rPr>
          <w:t>childhonouring.org</w:t>
        </w:r>
      </w:hyperlink>
      <w:r w:rsidRPr="005121A0">
        <w:rPr>
          <w:rFonts w:ascii="Verdana" w:eastAsia="Times New Roman" w:hAnsi="Verdana" w:cs="Arial"/>
          <w:bCs/>
          <w:color w:val="222222"/>
          <w:lang w:eastAsia="en-CA"/>
        </w:rPr>
        <w:t xml:space="preserve">. </w:t>
      </w:r>
      <w:r w:rsidR="005121A0" w:rsidRPr="005121A0">
        <w:rPr>
          <w:rFonts w:ascii="Verdana" w:eastAsia="Times New Roman" w:hAnsi="Verdana" w:cs="Arial"/>
          <w:bCs/>
          <w:color w:val="222222"/>
          <w:lang w:eastAsia="en-CA"/>
        </w:rPr>
        <w:t xml:space="preserve"> </w:t>
      </w:r>
      <w:r w:rsidRPr="005121A0">
        <w:rPr>
          <w:rFonts w:ascii="Verdana" w:eastAsia="Times New Roman" w:hAnsi="Verdana" w:cs="Arial"/>
          <w:bCs/>
          <w:color w:val="222222"/>
          <w:lang w:eastAsia="en-CA"/>
        </w:rPr>
        <w:t>Used with permission.</w:t>
      </w:r>
    </w:p>
    <w:p w14:paraId="18332355" w14:textId="77777777" w:rsidR="00A2500C" w:rsidRPr="005121A0" w:rsidRDefault="00A2500C" w:rsidP="00DD6EF7">
      <w:pPr>
        <w:spacing w:after="0"/>
        <w:rPr>
          <w:rFonts w:ascii="Verdana" w:hAnsi="Verdana"/>
        </w:rPr>
      </w:pPr>
    </w:p>
    <w:p w14:paraId="7CDF3E6E" w14:textId="77777777" w:rsidR="005121A0" w:rsidRDefault="005121A0" w:rsidP="00DD6EF7">
      <w:pPr>
        <w:spacing w:after="0"/>
        <w:rPr>
          <w:rFonts w:ascii="Verdana" w:hAnsi="Verdana"/>
        </w:rPr>
      </w:pPr>
    </w:p>
    <w:p w14:paraId="1B6AF7E7" w14:textId="77777777" w:rsidR="00E2235B" w:rsidRDefault="00E2235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1B508CB" w14:textId="77777777" w:rsidR="00474D66" w:rsidRPr="005121A0" w:rsidRDefault="00474D66" w:rsidP="00DD6EF7">
      <w:pPr>
        <w:spacing w:after="0"/>
        <w:rPr>
          <w:rFonts w:ascii="Verdana" w:hAnsi="Verdana"/>
        </w:rPr>
      </w:pPr>
      <w:r w:rsidRPr="005121A0">
        <w:rPr>
          <w:rFonts w:ascii="Verdana" w:hAnsi="Verdana"/>
        </w:rPr>
        <w:lastRenderedPageBreak/>
        <w:t xml:space="preserve">The following are </w:t>
      </w:r>
      <w:r w:rsidRPr="002425AA">
        <w:rPr>
          <w:rFonts w:ascii="Verdana" w:hAnsi="Verdana"/>
          <w:b/>
        </w:rPr>
        <w:t>Child Honouring Principles</w:t>
      </w:r>
      <w:r w:rsidRPr="005121A0">
        <w:rPr>
          <w:rFonts w:ascii="Verdana" w:hAnsi="Verdana"/>
        </w:rPr>
        <w:t>:</w:t>
      </w:r>
    </w:p>
    <w:p w14:paraId="491F5692" w14:textId="77777777" w:rsidR="00474D66" w:rsidRPr="005121A0" w:rsidRDefault="00474D66" w:rsidP="00DD6EF7">
      <w:pPr>
        <w:spacing w:after="0"/>
        <w:rPr>
          <w:rFonts w:ascii="Verdana" w:hAnsi="Verdana"/>
        </w:rPr>
      </w:pPr>
    </w:p>
    <w:p w14:paraId="5248FE92" w14:textId="77777777" w:rsidR="00474D66" w:rsidRPr="005121A0" w:rsidRDefault="00474D66" w:rsidP="00474D6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Respectful love which sees children as persons in their own right.</w:t>
      </w:r>
    </w:p>
    <w:p w14:paraId="555B1795" w14:textId="77777777" w:rsidR="00474D66" w:rsidRPr="005121A0" w:rsidRDefault="00880743" w:rsidP="00474D6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Celebration of diversity of human dreams, intelligences and cultures and the biodiversity of the earth.</w:t>
      </w:r>
    </w:p>
    <w:p w14:paraId="22A4823A" w14:textId="77777777" w:rsidR="00880743" w:rsidRPr="005121A0" w:rsidRDefault="00880743" w:rsidP="00474D6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Caring communities composed of child-friendly shopkeepers, family resource centres, green schoolyards, bike lanes and pesticide-free parks.</w:t>
      </w:r>
    </w:p>
    <w:p w14:paraId="1C24AF68" w14:textId="77777777" w:rsidR="00880743" w:rsidRPr="005121A0" w:rsidRDefault="00880743" w:rsidP="00474D6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Conscious parenting skills, taught in both elementary and secondary schools; emotionally aware parents are less likely to abuse or neglect.</w:t>
      </w:r>
    </w:p>
    <w:p w14:paraId="4669F56F" w14:textId="77777777" w:rsidR="00880743" w:rsidRPr="005121A0" w:rsidRDefault="00880743" w:rsidP="00474D6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Emotional intelligence, devel</w:t>
      </w:r>
      <w:r w:rsidR="00927300" w:rsidRPr="005121A0">
        <w:rPr>
          <w:rFonts w:ascii="Verdana" w:hAnsi="Verdana"/>
        </w:rPr>
        <w:t xml:space="preserve">oped through cooperation, play and </w:t>
      </w:r>
      <w:r w:rsidRPr="005121A0">
        <w:rPr>
          <w:rFonts w:ascii="Verdana" w:hAnsi="Verdana"/>
        </w:rPr>
        <w:t>creativity to teach the skills of empathy.</w:t>
      </w:r>
    </w:p>
    <w:p w14:paraId="69F97631" w14:textId="77777777" w:rsidR="00880743" w:rsidRPr="005121A0" w:rsidRDefault="00880743" w:rsidP="00474D6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121A0">
        <w:rPr>
          <w:rFonts w:ascii="Verdana" w:hAnsi="Verdana"/>
        </w:rPr>
        <w:t xml:space="preserve">Nonviolence: </w:t>
      </w:r>
      <w:r w:rsidR="00927300" w:rsidRPr="005121A0">
        <w:rPr>
          <w:rFonts w:ascii="Verdana" w:hAnsi="Verdana"/>
        </w:rPr>
        <w:t>no corporal punishment, no humiliation, no coercion; a nonviolent heart and a loving home contribute to a culture of peace.</w:t>
      </w:r>
    </w:p>
    <w:p w14:paraId="223831F6" w14:textId="77777777" w:rsidR="00927300" w:rsidRPr="005121A0" w:rsidRDefault="00927300" w:rsidP="00474D6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Safe environments: protection from domestic neglect, corporate mind manipulation and poisonous chemicals.</w:t>
      </w:r>
    </w:p>
    <w:p w14:paraId="60E15D04" w14:textId="77777777" w:rsidR="00927300" w:rsidRPr="005121A0" w:rsidRDefault="00927300" w:rsidP="00474D6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Sustainability so that the lives of future generations are not compromised.</w:t>
      </w:r>
    </w:p>
    <w:p w14:paraId="40BA5A90" w14:textId="77777777" w:rsidR="00927300" w:rsidRDefault="00927300" w:rsidP="00474D6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121A0">
        <w:rPr>
          <w:rFonts w:ascii="Verdana" w:hAnsi="Verdana"/>
        </w:rPr>
        <w:t>Ethical commerce to enable a restorative economy devoted to the well-being of the very young.</w:t>
      </w:r>
    </w:p>
    <w:p w14:paraId="483126AC" w14:textId="77777777" w:rsidR="005121A0" w:rsidRDefault="005121A0" w:rsidP="002425AA">
      <w:pPr>
        <w:spacing w:after="0"/>
        <w:ind w:left="720"/>
        <w:rPr>
          <w:rFonts w:ascii="Verdana" w:hAnsi="Verdana"/>
        </w:rPr>
      </w:pPr>
    </w:p>
    <w:p w14:paraId="20A55E97" w14:textId="77777777" w:rsidR="005121A0" w:rsidRDefault="005121A0" w:rsidP="002425A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Activities: </w:t>
      </w:r>
    </w:p>
    <w:p w14:paraId="032A92FD" w14:textId="77777777" w:rsidR="005121A0" w:rsidRPr="002425AA" w:rsidRDefault="005121A0" w:rsidP="002425AA">
      <w:pPr>
        <w:spacing w:after="0"/>
        <w:rPr>
          <w:rFonts w:ascii="Verdana" w:hAnsi="Verdana"/>
          <w:b/>
        </w:rPr>
      </w:pPr>
    </w:p>
    <w:p w14:paraId="13559601" w14:textId="3DC55009" w:rsidR="00086B71" w:rsidRPr="005121A0" w:rsidRDefault="00086B71" w:rsidP="00086B7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121A0">
        <w:rPr>
          <w:rFonts w:ascii="Verdana" w:hAnsi="Verdana"/>
        </w:rPr>
        <w:t>Make a short presentation on Raffi, the author</w:t>
      </w:r>
      <w:r w:rsidR="00682A8F" w:rsidRPr="005121A0">
        <w:rPr>
          <w:rFonts w:ascii="Verdana" w:hAnsi="Verdana"/>
        </w:rPr>
        <w:t xml:space="preserve"> of this </w:t>
      </w:r>
      <w:r w:rsidR="00682A8F" w:rsidRPr="002425AA">
        <w:rPr>
          <w:rFonts w:ascii="Verdana" w:hAnsi="Verdana"/>
          <w:i/>
        </w:rPr>
        <w:t>Covenant</w:t>
      </w:r>
      <w:r w:rsidR="00BB49FA">
        <w:rPr>
          <w:rFonts w:ascii="Verdana" w:hAnsi="Verdana"/>
        </w:rPr>
        <w:t xml:space="preserve"> and these </w:t>
      </w:r>
      <w:r w:rsidR="00BB49FA" w:rsidRPr="004C3175">
        <w:rPr>
          <w:rFonts w:ascii="Verdana" w:hAnsi="Verdana"/>
        </w:rPr>
        <w:t>P</w:t>
      </w:r>
      <w:r w:rsidR="00682A8F" w:rsidRPr="005121A0">
        <w:rPr>
          <w:rFonts w:ascii="Verdana" w:hAnsi="Verdana"/>
        </w:rPr>
        <w:t>rinciples</w:t>
      </w:r>
      <w:r w:rsidRPr="005121A0">
        <w:rPr>
          <w:rFonts w:ascii="Verdana" w:hAnsi="Verdana"/>
        </w:rPr>
        <w:t>.  Play and</w:t>
      </w:r>
      <w:r w:rsidR="00682A8F" w:rsidRPr="005121A0">
        <w:rPr>
          <w:rFonts w:ascii="Verdana" w:hAnsi="Verdana"/>
        </w:rPr>
        <w:t xml:space="preserve"> display the lyrics </w:t>
      </w:r>
      <w:r w:rsidR="005121A0">
        <w:rPr>
          <w:rFonts w:ascii="Verdana" w:hAnsi="Verdana"/>
        </w:rPr>
        <w:t>t</w:t>
      </w:r>
      <w:r w:rsidR="00682A8F" w:rsidRPr="005121A0">
        <w:rPr>
          <w:rFonts w:ascii="Verdana" w:hAnsi="Verdana"/>
        </w:rPr>
        <w:t>o Raffi’s song</w:t>
      </w:r>
      <w:r w:rsidRPr="005121A0">
        <w:rPr>
          <w:rFonts w:ascii="Verdana" w:hAnsi="Verdana"/>
        </w:rPr>
        <w:t xml:space="preserve">, </w:t>
      </w:r>
      <w:r w:rsidRPr="005121A0">
        <w:rPr>
          <w:rFonts w:ascii="Verdana" w:hAnsi="Verdana"/>
          <w:i/>
        </w:rPr>
        <w:t>Turn this World Around.</w:t>
      </w:r>
      <w:r w:rsidR="00682A8F" w:rsidRPr="005121A0">
        <w:rPr>
          <w:rFonts w:ascii="Verdana" w:hAnsi="Verdana"/>
          <w:i/>
        </w:rPr>
        <w:t xml:space="preserve"> </w:t>
      </w:r>
      <w:r w:rsidR="00682A8F" w:rsidRPr="005121A0">
        <w:rPr>
          <w:rFonts w:ascii="Verdana" w:hAnsi="Verdana"/>
        </w:rPr>
        <w:t>Then lead a discussion</w:t>
      </w:r>
      <w:r w:rsidR="00227F36" w:rsidRPr="005121A0">
        <w:rPr>
          <w:rFonts w:ascii="Verdana" w:hAnsi="Verdana"/>
        </w:rPr>
        <w:t xml:space="preserve"> about the song. </w:t>
      </w:r>
      <w:r w:rsidR="00682A8F" w:rsidRPr="005121A0">
        <w:rPr>
          <w:rFonts w:ascii="Verdana" w:hAnsi="Verdana"/>
        </w:rPr>
        <w:t xml:space="preserve"> Who is Mandela?  What is the thesis of this song?  Do you support this goal?  Why or why not?</w:t>
      </w:r>
    </w:p>
    <w:p w14:paraId="556870A4" w14:textId="77777777" w:rsidR="00682A8F" w:rsidRPr="005121A0" w:rsidRDefault="00682A8F" w:rsidP="00682A8F">
      <w:pPr>
        <w:pStyle w:val="ListParagraph"/>
        <w:ind w:left="1440"/>
        <w:rPr>
          <w:rFonts w:ascii="Verdana" w:hAnsi="Verdana"/>
        </w:rPr>
      </w:pPr>
    </w:p>
    <w:p w14:paraId="22B630FA" w14:textId="77777777" w:rsidR="00DD6EF7" w:rsidRPr="005121A0" w:rsidRDefault="00682A8F" w:rsidP="00086B7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121A0">
        <w:rPr>
          <w:rFonts w:ascii="Verdana" w:hAnsi="Verdana"/>
        </w:rPr>
        <w:t xml:space="preserve">a) </w:t>
      </w:r>
      <w:r w:rsidR="00086B71" w:rsidRPr="005121A0">
        <w:rPr>
          <w:rFonts w:ascii="Verdana" w:hAnsi="Verdana"/>
        </w:rPr>
        <w:t>Make a list of the changes that would have to occur if Canada were to adopt the</w:t>
      </w:r>
      <w:r w:rsidR="00355328" w:rsidRPr="005121A0">
        <w:rPr>
          <w:rFonts w:ascii="Verdana" w:hAnsi="Verdana"/>
        </w:rPr>
        <w:t>se</w:t>
      </w:r>
      <w:r w:rsidR="00086B71" w:rsidRPr="005121A0">
        <w:rPr>
          <w:rFonts w:ascii="Verdana" w:hAnsi="Verdana"/>
        </w:rPr>
        <w:t xml:space="preserve"> Child Honouring Principles.</w:t>
      </w:r>
    </w:p>
    <w:p w14:paraId="4281A1CA" w14:textId="77777777" w:rsidR="005121A0" w:rsidRPr="005121A0" w:rsidRDefault="00682A8F" w:rsidP="005121A0">
      <w:pPr>
        <w:pStyle w:val="ListParagraph"/>
        <w:rPr>
          <w:rFonts w:ascii="Verdana" w:hAnsi="Verdana"/>
        </w:rPr>
      </w:pPr>
      <w:r w:rsidRPr="005121A0">
        <w:rPr>
          <w:rFonts w:ascii="Verdana" w:hAnsi="Verdana"/>
        </w:rPr>
        <w:tab/>
        <w:t xml:space="preserve">b) </w:t>
      </w:r>
      <w:r w:rsidR="005121A0" w:rsidRPr="005121A0">
        <w:rPr>
          <w:rFonts w:ascii="Verdana" w:hAnsi="Verdana"/>
        </w:rPr>
        <w:t xml:space="preserve">Are you in favour of adopting these principles? </w:t>
      </w:r>
    </w:p>
    <w:p w14:paraId="02289A5A" w14:textId="77777777" w:rsidR="00682A8F" w:rsidRPr="005121A0" w:rsidRDefault="005121A0" w:rsidP="002425AA">
      <w:pPr>
        <w:pStyle w:val="ListParagraph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682A8F" w:rsidRPr="005121A0">
        <w:rPr>
          <w:rFonts w:ascii="Verdana" w:hAnsi="Verdana"/>
        </w:rPr>
        <w:t xml:space="preserve">What benefits would </w:t>
      </w:r>
      <w:r w:rsidR="00355328" w:rsidRPr="005121A0">
        <w:rPr>
          <w:rFonts w:ascii="Verdana" w:hAnsi="Verdana"/>
        </w:rPr>
        <w:t>result from</w:t>
      </w:r>
      <w:r w:rsidR="00682A8F" w:rsidRPr="005121A0">
        <w:rPr>
          <w:rFonts w:ascii="Verdana" w:hAnsi="Verdana"/>
        </w:rPr>
        <w:t xml:space="preserve"> making these changes?</w:t>
      </w:r>
    </w:p>
    <w:p w14:paraId="6AB62B9C" w14:textId="77777777" w:rsidR="00682A8F" w:rsidRPr="005121A0" w:rsidRDefault="00682A8F" w:rsidP="00682A8F">
      <w:pPr>
        <w:pStyle w:val="ListParagraph"/>
        <w:rPr>
          <w:rFonts w:ascii="Verdana" w:hAnsi="Verdana"/>
        </w:rPr>
      </w:pPr>
      <w:r w:rsidRPr="005121A0">
        <w:rPr>
          <w:rFonts w:ascii="Verdana" w:hAnsi="Verdana"/>
        </w:rPr>
        <w:tab/>
      </w:r>
      <w:r w:rsidR="005121A0">
        <w:rPr>
          <w:rFonts w:ascii="Verdana" w:hAnsi="Verdana"/>
        </w:rPr>
        <w:t>d</w:t>
      </w:r>
      <w:r w:rsidRPr="005121A0">
        <w:rPr>
          <w:rFonts w:ascii="Verdana" w:hAnsi="Verdana"/>
        </w:rPr>
        <w:t>) What are the disadvantages of making these changes?</w:t>
      </w:r>
    </w:p>
    <w:p w14:paraId="69B3F35C" w14:textId="77777777" w:rsidR="0031467E" w:rsidRPr="005121A0" w:rsidRDefault="00682A8F" w:rsidP="00682A8F">
      <w:pPr>
        <w:pStyle w:val="ListParagraph"/>
        <w:rPr>
          <w:rFonts w:ascii="Verdana" w:hAnsi="Verdana"/>
        </w:rPr>
      </w:pPr>
      <w:r w:rsidRPr="005121A0">
        <w:rPr>
          <w:rFonts w:ascii="Verdana" w:hAnsi="Verdana"/>
        </w:rPr>
        <w:tab/>
      </w:r>
    </w:p>
    <w:p w14:paraId="378C12A6" w14:textId="644097F1" w:rsidR="0031467E" w:rsidRPr="005121A0" w:rsidRDefault="0031467E" w:rsidP="0031467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121A0">
        <w:rPr>
          <w:rFonts w:ascii="Verdana" w:hAnsi="Verdana"/>
        </w:rPr>
        <w:t xml:space="preserve">If a majority of students support the Covenant and </w:t>
      </w:r>
      <w:bookmarkStart w:id="0" w:name="_GoBack"/>
      <w:bookmarkEnd w:id="0"/>
      <w:r w:rsidR="00BB49FA" w:rsidRPr="004C3175">
        <w:rPr>
          <w:rFonts w:ascii="Verdana" w:hAnsi="Verdana"/>
        </w:rPr>
        <w:t>P</w:t>
      </w:r>
      <w:r w:rsidRPr="004C3175">
        <w:rPr>
          <w:rFonts w:ascii="Verdana" w:hAnsi="Verdana"/>
        </w:rPr>
        <w:t>rinciples</w:t>
      </w:r>
      <w:r w:rsidRPr="005121A0">
        <w:rPr>
          <w:rFonts w:ascii="Verdana" w:hAnsi="Verdana"/>
        </w:rPr>
        <w:t>, print both, post in the room, and refer to both during your study of War and Children.</w:t>
      </w:r>
    </w:p>
    <w:p w14:paraId="13B4384F" w14:textId="77777777" w:rsidR="00DD6EF7" w:rsidRPr="005121A0" w:rsidRDefault="00DD6EF7">
      <w:pPr>
        <w:rPr>
          <w:rFonts w:ascii="Verdana" w:hAnsi="Verdana"/>
        </w:rPr>
      </w:pPr>
    </w:p>
    <w:sectPr w:rsidR="00DD6EF7" w:rsidRPr="005121A0" w:rsidSect="00A57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922"/>
    <w:multiLevelType w:val="hybridMultilevel"/>
    <w:tmpl w:val="EE7A8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DA5"/>
    <w:multiLevelType w:val="hybridMultilevel"/>
    <w:tmpl w:val="055AA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7C18"/>
    <w:multiLevelType w:val="hybridMultilevel"/>
    <w:tmpl w:val="ECF2B1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F7"/>
    <w:rsid w:val="00086B71"/>
    <w:rsid w:val="00227F36"/>
    <w:rsid w:val="002425AA"/>
    <w:rsid w:val="0031467E"/>
    <w:rsid w:val="00355328"/>
    <w:rsid w:val="003C3BD1"/>
    <w:rsid w:val="00474D66"/>
    <w:rsid w:val="004C3175"/>
    <w:rsid w:val="005121A0"/>
    <w:rsid w:val="00682A8F"/>
    <w:rsid w:val="007D3406"/>
    <w:rsid w:val="008120E8"/>
    <w:rsid w:val="00820C33"/>
    <w:rsid w:val="00880743"/>
    <w:rsid w:val="008D5626"/>
    <w:rsid w:val="00927300"/>
    <w:rsid w:val="00A2500C"/>
    <w:rsid w:val="00A57026"/>
    <w:rsid w:val="00BB49FA"/>
    <w:rsid w:val="00C808AD"/>
    <w:rsid w:val="00DD6EF7"/>
    <w:rsid w:val="00E02061"/>
    <w:rsid w:val="00E2235B"/>
    <w:rsid w:val="00E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880A"/>
  <w15:docId w15:val="{ECBA0959-9F7B-48C1-A432-F330B1EB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6EF7"/>
  </w:style>
  <w:style w:type="character" w:styleId="Hyperlink">
    <w:name w:val="Hyperlink"/>
    <w:basedOn w:val="DefaultParagraphFont"/>
    <w:uiPriority w:val="99"/>
    <w:semiHidden/>
    <w:unhideWhenUsed/>
    <w:rsid w:val="00DD6E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2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dhonour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7</cp:revision>
  <cp:lastPrinted>2016-07-06T16:12:00Z</cp:lastPrinted>
  <dcterms:created xsi:type="dcterms:W3CDTF">2016-08-01T18:51:00Z</dcterms:created>
  <dcterms:modified xsi:type="dcterms:W3CDTF">2016-11-11T13:53:00Z</dcterms:modified>
</cp:coreProperties>
</file>