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B96B9" w14:textId="77777777" w:rsidR="00DB24CC" w:rsidRDefault="00C4258A" w:rsidP="00C4258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WAR IN MY LIFE </w:t>
      </w:r>
    </w:p>
    <w:p w14:paraId="6FC1F984" w14:textId="77777777" w:rsidR="00096E7C" w:rsidRDefault="00DB24CC" w:rsidP="00C4258A">
      <w:pPr>
        <w:jc w:val="center"/>
      </w:pPr>
      <w:r>
        <w:rPr>
          <w:rFonts w:ascii="Verdana" w:hAnsi="Verdana"/>
          <w:b/>
        </w:rPr>
        <w:t>Poetry Study: The Fox</w:t>
      </w:r>
      <w:r w:rsidR="00C4258A">
        <w:rPr>
          <w:rFonts w:ascii="Verdana" w:hAnsi="Verdan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3E4F" wp14:editId="597842E6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C9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FHHQIAADc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dJ5Ps/dTjOjtLCHF7aKxzn/kukdhUmIpVLCNFOT47DxI&#10;B+gNEraV3ggpY+ulQgOoXaTTNN5wWgoWTgPO2XZfSYuOBNJTpeEXjAC2B5jVB8UiW8cJW1/nngh5&#10;mQNeqsAHtYCe6+wSj2+LdLGer+f5KJ/M1qM8revRh02Vj2YbqLZ+V1dVnX0P0rK86ARjXAV1t6hm&#10;+d9F4fpoLiG7h/XuQ/LIHksEsbf/KDo2M/TvkoS9ZuetDW6EvkI6I/j6kkL8f11H1M/3vvoB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BXx2F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7F8E33A3" w14:textId="77777777" w:rsidR="00DB24CC" w:rsidRDefault="00DB24CC" w:rsidP="00DB24CC">
      <w:pPr>
        <w:rPr>
          <w:rFonts w:ascii="Verdana" w:hAnsi="Verdana"/>
          <w:b/>
          <w:sz w:val="24"/>
          <w:szCs w:val="24"/>
        </w:rPr>
      </w:pPr>
    </w:p>
    <w:p w14:paraId="0D5FE9A2" w14:textId="77777777" w:rsidR="00096E7C" w:rsidRPr="00DB24CC" w:rsidRDefault="00DB24CC" w:rsidP="00DB24CC">
      <w:pPr>
        <w:rPr>
          <w:rStyle w:val="Hyperlink"/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fldChar w:fldCharType="begin"/>
      </w:r>
      <w:r>
        <w:rPr>
          <w:rFonts w:ascii="Verdana" w:hAnsi="Verdana"/>
          <w:b/>
          <w:sz w:val="24"/>
          <w:szCs w:val="24"/>
        </w:rPr>
        <w:instrText xml:space="preserve"> HYPERLINK "http://www.babelmatrix.org/works/en/Patchen,_Kenneth-1911/The_fox" </w:instrText>
      </w:r>
      <w:r>
        <w:rPr>
          <w:rFonts w:ascii="Verdana" w:hAnsi="Verdana"/>
          <w:b/>
          <w:sz w:val="24"/>
          <w:szCs w:val="24"/>
        </w:rPr>
      </w:r>
      <w:r>
        <w:rPr>
          <w:rFonts w:ascii="Verdana" w:hAnsi="Verdana"/>
          <w:b/>
          <w:sz w:val="24"/>
          <w:szCs w:val="24"/>
        </w:rPr>
        <w:fldChar w:fldCharType="separate"/>
      </w:r>
      <w:r w:rsidR="00096E7C" w:rsidRPr="00DB24CC">
        <w:rPr>
          <w:rStyle w:val="Hyperlink"/>
          <w:rFonts w:ascii="Verdana" w:hAnsi="Verdana"/>
          <w:b/>
          <w:sz w:val="24"/>
          <w:szCs w:val="24"/>
        </w:rPr>
        <w:t xml:space="preserve">The Fox </w:t>
      </w:r>
      <w:r w:rsidR="00096E7C" w:rsidRPr="00DB24CC">
        <w:rPr>
          <w:rStyle w:val="Hyperlink"/>
          <w:rFonts w:ascii="Verdana" w:hAnsi="Verdana"/>
          <w:sz w:val="24"/>
          <w:szCs w:val="24"/>
        </w:rPr>
        <w:t xml:space="preserve">by Ken </w:t>
      </w:r>
      <w:proofErr w:type="spellStart"/>
      <w:r w:rsidR="00096E7C" w:rsidRPr="00DB24CC">
        <w:rPr>
          <w:rStyle w:val="Hyperlink"/>
          <w:rFonts w:ascii="Verdana" w:hAnsi="Verdana"/>
          <w:sz w:val="24"/>
          <w:szCs w:val="24"/>
        </w:rPr>
        <w:t>Patchen</w:t>
      </w:r>
      <w:proofErr w:type="spellEnd"/>
    </w:p>
    <w:p w14:paraId="3392913E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>Because the snow is deep</w:t>
      </w:r>
    </w:p>
    <w:p w14:paraId="18DAC381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Without spot that white falling through white air</w:t>
      </w:r>
    </w:p>
    <w:p w14:paraId="1B8AE663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AB5121F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Because she limps a little – bleeds</w:t>
      </w:r>
    </w:p>
    <w:p w14:paraId="4F8504E7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they shot her</w:t>
      </w:r>
    </w:p>
    <w:p w14:paraId="3D1A035C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9FFBA6A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Because hunters have guns</w:t>
      </w:r>
    </w:p>
    <w:p w14:paraId="529F2DC1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dogs have hangman’s legs</w:t>
      </w:r>
    </w:p>
    <w:p w14:paraId="3FAB1643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181D751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Because I’d like to take her in my arms</w:t>
      </w:r>
    </w:p>
    <w:p w14:paraId="0D2E0323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tent her wound</w:t>
      </w:r>
    </w:p>
    <w:p w14:paraId="393B1ED8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C1B2919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Because she can’t </w:t>
      </w:r>
      <w:proofErr w:type="spellStart"/>
      <w:r>
        <w:rPr>
          <w:rFonts w:ascii="Verdana" w:hAnsi="Verdana"/>
          <w:sz w:val="24"/>
          <w:szCs w:val="24"/>
        </w:rPr>
        <w:t>affort</w:t>
      </w:r>
      <w:proofErr w:type="spellEnd"/>
      <w:r>
        <w:rPr>
          <w:rFonts w:ascii="Verdana" w:hAnsi="Verdana"/>
          <w:sz w:val="24"/>
          <w:szCs w:val="24"/>
        </w:rPr>
        <w:t xml:space="preserve"> to die</w:t>
      </w:r>
      <w:bookmarkStart w:id="0" w:name="_GoBack"/>
      <w:bookmarkEnd w:id="0"/>
    </w:p>
    <w:p w14:paraId="29047BC0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Killing the young in her belly</w:t>
      </w:r>
    </w:p>
    <w:p w14:paraId="2C0C3C29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C6CA857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don’t know what to say of a soldier’s dying</w:t>
      </w:r>
    </w:p>
    <w:p w14:paraId="1F82FB55" w14:textId="77777777" w:rsidR="00096E7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Because there are no proportions in death.</w:t>
      </w:r>
    </w:p>
    <w:p w14:paraId="7EF0AABD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1D32412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C1BB9DA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EB5CF03" w14:textId="77777777" w:rsid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FD398BA" w14:textId="77777777" w:rsidR="00DB24CC" w:rsidRPr="00DB24CC" w:rsidRDefault="00DB24CC" w:rsidP="00DB24C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Questions</w:t>
      </w:r>
    </w:p>
    <w:p w14:paraId="73971453" w14:textId="77777777" w:rsidR="00096E7C" w:rsidRDefault="00096E7C" w:rsidP="00096E7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speaker’s feeling about the wounded fox?</w:t>
      </w:r>
    </w:p>
    <w:p w14:paraId="05F39EA1" w14:textId="77777777" w:rsidR="00096E7C" w:rsidRPr="00096E7C" w:rsidRDefault="00096E7C" w:rsidP="00096E7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Why is the speaker confused when thinking about a soldier’s death?</w:t>
      </w:r>
    </w:p>
    <w:sectPr w:rsidR="00096E7C" w:rsidRPr="00096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2355"/>
    <w:multiLevelType w:val="hybridMultilevel"/>
    <w:tmpl w:val="3D728A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7C"/>
    <w:rsid w:val="00096E7C"/>
    <w:rsid w:val="001735E0"/>
    <w:rsid w:val="00C4258A"/>
    <w:rsid w:val="00D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2173"/>
  <w15:chartTrackingRefBased/>
  <w15:docId w15:val="{4D952F92-35CB-418E-9E75-3BE5070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Leah Wyatt</cp:lastModifiedBy>
  <cp:revision>3</cp:revision>
  <dcterms:created xsi:type="dcterms:W3CDTF">2016-08-14T20:19:00Z</dcterms:created>
  <dcterms:modified xsi:type="dcterms:W3CDTF">2016-08-16T16:29:00Z</dcterms:modified>
</cp:coreProperties>
</file>