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EB599" w14:textId="77777777" w:rsidR="004C56C9" w:rsidRPr="000A0B09" w:rsidRDefault="00716AA9" w:rsidP="000A0B09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GLOBAL PEACE INDEX </w:t>
      </w:r>
      <w:r w:rsidR="004C56C9">
        <w:rPr>
          <w:rFonts w:ascii="Verdana" w:hAnsi="Verdana"/>
          <w:b/>
          <w:sz w:val="24"/>
        </w:rPr>
        <w:t>2016</w:t>
      </w:r>
      <w:r w:rsidR="00A12900" w:rsidRPr="004C56C9">
        <w:rPr>
          <w:rFonts w:ascii="Verdana" w:hAnsi="Verdana"/>
        </w:rPr>
        <w:t xml:space="preserve"> </w:t>
      </w:r>
      <w:r w:rsidR="004C56C9"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03494" wp14:editId="10DDFB0B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2065" r="14605" b="165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3D7EE5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FHHQIAADc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dJ5Ps/dTjOjtLCHF7aKxzn/kukdhUmIpVLCNFOT47DxI&#10;B+gNEraV3ggpY+ulQgOoXaTTNN5wWgoWTgPO2XZfSYuOBNJTpeEXjAC2B5jVB8UiW8cJW1/nngh5&#10;mQNeqsAHtYCe6+wSj2+LdLGer+f5KJ/M1qM8revRh02Vj2YbqLZ+V1dVnX0P0rK86ARjXAV1t6hm&#10;+d9F4fpoLiG7h/XuQ/LIHksEsbf/KDo2M/TvkoS9ZuetDW6EvkI6I/j6kkL8f11H1M/3vvoB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BXx2F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35D967E7" w14:textId="77777777" w:rsidR="004C56C9" w:rsidRDefault="004C56C9" w:rsidP="004C56C9"/>
    <w:p w14:paraId="7073E108" w14:textId="77777777" w:rsidR="000A0B09" w:rsidRPr="000A0B09" w:rsidRDefault="000A0B09" w:rsidP="004C56C9">
      <w:pPr>
        <w:rPr>
          <w:rFonts w:ascii="Verdana" w:hAnsi="Verdana"/>
        </w:rPr>
      </w:pPr>
      <w:r w:rsidRPr="000A0B09">
        <w:rPr>
          <w:rFonts w:ascii="Verdana" w:hAnsi="Verdana"/>
        </w:rPr>
        <w:t xml:space="preserve">Watch the 2:45 minute </w:t>
      </w:r>
      <w:hyperlink r:id="rId5" w:history="1">
        <w:r w:rsidRPr="000A0B09">
          <w:rPr>
            <w:rStyle w:val="Hyperlink"/>
            <w:rFonts w:ascii="Verdana" w:hAnsi="Verdana"/>
          </w:rPr>
          <w:t>video</w:t>
        </w:r>
      </w:hyperlink>
      <w:r w:rsidRPr="000A0B09">
        <w:rPr>
          <w:rFonts w:ascii="Verdana" w:hAnsi="Verdana"/>
        </w:rPr>
        <w:t>.</w:t>
      </w:r>
    </w:p>
    <w:p w14:paraId="288CE120" w14:textId="77777777" w:rsidR="001735E0" w:rsidRPr="000A0B09" w:rsidRDefault="004C56C9" w:rsidP="004C56C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A0B09">
        <w:rPr>
          <w:rFonts w:ascii="Verdana" w:hAnsi="Verdana"/>
        </w:rPr>
        <w:t>How much less peaceful has the world become over the last decade?  Does this surprise you?</w:t>
      </w:r>
    </w:p>
    <w:p w14:paraId="3FA54DC9" w14:textId="77777777" w:rsidR="004C56C9" w:rsidRPr="000A0B09" w:rsidRDefault="004C56C9" w:rsidP="004C56C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A0B09">
        <w:rPr>
          <w:rFonts w:ascii="Verdana" w:hAnsi="Verdana"/>
        </w:rPr>
        <w:t>What was the economic cost of violence in 2015?  What is the amount per person?</w:t>
      </w:r>
    </w:p>
    <w:p w14:paraId="43A5E499" w14:textId="77777777" w:rsidR="004C56C9" w:rsidRPr="000A0B09" w:rsidRDefault="004C56C9" w:rsidP="004C56C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A0B09">
        <w:rPr>
          <w:rFonts w:ascii="Verdana" w:hAnsi="Verdana"/>
        </w:rPr>
        <w:t>How many countries are more peaceful than they were 10 years ago?</w:t>
      </w:r>
    </w:p>
    <w:p w14:paraId="4E3F8D7C" w14:textId="1925F76D" w:rsidR="004C56C9" w:rsidRPr="000A0B09" w:rsidRDefault="004C56C9" w:rsidP="004C56C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4E68">
        <w:rPr>
          <w:rFonts w:ascii="Verdana" w:hAnsi="Verdana"/>
        </w:rPr>
        <w:t>What are</w:t>
      </w:r>
      <w:r w:rsidRPr="000A0B09">
        <w:rPr>
          <w:rFonts w:ascii="Verdana" w:hAnsi="Verdana"/>
        </w:rPr>
        <w:t xml:space="preserve"> the five most peaceful nations in the world?</w:t>
      </w:r>
    </w:p>
    <w:p w14:paraId="7723A7F5" w14:textId="77777777" w:rsidR="00017D71" w:rsidRPr="000A0B09" w:rsidRDefault="000A0B09" w:rsidP="000A0B0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Use this</w:t>
      </w:r>
      <w:r w:rsidR="00567C9B" w:rsidRPr="000A0B09">
        <w:rPr>
          <w:rFonts w:ascii="Verdana" w:hAnsi="Verdana"/>
        </w:rPr>
        <w:t xml:space="preserve"> </w:t>
      </w:r>
      <w:hyperlink r:id="rId6" w:anchor="/page/indexes/global-peace-index" w:history="1">
        <w:r w:rsidR="00567C9B" w:rsidRPr="000A0B09">
          <w:rPr>
            <w:rStyle w:val="Hyperlink"/>
            <w:rFonts w:ascii="Verdana" w:hAnsi="Verdana"/>
          </w:rPr>
          <w:t>interactive map</w:t>
        </w:r>
      </w:hyperlink>
      <w:r w:rsidR="00567C9B" w:rsidRPr="000A0B09">
        <w:rPr>
          <w:rFonts w:ascii="Verdana" w:hAnsi="Verdana"/>
        </w:rPr>
        <w:t xml:space="preserve"> to learn more.</w:t>
      </w:r>
      <w:r>
        <w:rPr>
          <w:rFonts w:ascii="Verdana" w:hAnsi="Verdana"/>
        </w:rPr>
        <w:t xml:space="preserve"> </w:t>
      </w:r>
      <w:r w:rsidR="00567C9B" w:rsidRPr="000A0B09">
        <w:rPr>
          <w:rFonts w:ascii="Verdana" w:hAnsi="Verdana"/>
        </w:rPr>
        <w:t>How does Canada rate as a peaceful country?</w:t>
      </w:r>
      <w:r>
        <w:rPr>
          <w:rFonts w:ascii="Verdana" w:hAnsi="Verdana"/>
        </w:rPr>
        <w:t xml:space="preserve"> The United States? Does this surprise you? </w:t>
      </w:r>
      <w:r w:rsidR="00017D71" w:rsidRPr="000A0B09">
        <w:rPr>
          <w:rFonts w:ascii="Verdana" w:hAnsi="Verdana"/>
        </w:rPr>
        <w:t>Why or why not?</w:t>
      </w:r>
    </w:p>
    <w:p w14:paraId="2DEF6102" w14:textId="77777777" w:rsidR="00430EA4" w:rsidRDefault="00430EA4" w:rsidP="00567C9B">
      <w:pPr>
        <w:pStyle w:val="ListParagraph"/>
        <w:rPr>
          <w:rFonts w:ascii="Verdana" w:hAnsi="Verdana"/>
          <w:sz w:val="24"/>
          <w:szCs w:val="24"/>
        </w:rPr>
      </w:pPr>
    </w:p>
    <w:p w14:paraId="53695F12" w14:textId="77777777" w:rsidR="00567C9B" w:rsidRPr="004C56C9" w:rsidRDefault="00567C9B" w:rsidP="004C56C9">
      <w:pPr>
        <w:pStyle w:val="ListParagraph"/>
        <w:ind w:left="360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567C9B" w:rsidRPr="004C5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4FFB"/>
    <w:multiLevelType w:val="hybridMultilevel"/>
    <w:tmpl w:val="2408A7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C9"/>
    <w:rsid w:val="00017D71"/>
    <w:rsid w:val="000A0B09"/>
    <w:rsid w:val="001735E0"/>
    <w:rsid w:val="001A4E68"/>
    <w:rsid w:val="00430EA4"/>
    <w:rsid w:val="004C56C9"/>
    <w:rsid w:val="00567C9B"/>
    <w:rsid w:val="00716AA9"/>
    <w:rsid w:val="007439D9"/>
    <w:rsid w:val="00A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2E0C"/>
  <w15:chartTrackingRefBased/>
  <w15:docId w15:val="{20E4C73C-B664-49D2-B011-E1B0782D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C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6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6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0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onofhumanity.org/" TargetMode="External"/><Relationship Id="rId5" Type="http://schemas.openxmlformats.org/officeDocument/2006/relationships/hyperlink" Target="https://www.youtube.com/watch?v=RF1z7w-3O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9</cp:revision>
  <dcterms:created xsi:type="dcterms:W3CDTF">2016-08-14T18:31:00Z</dcterms:created>
  <dcterms:modified xsi:type="dcterms:W3CDTF">2016-11-11T18:25:00Z</dcterms:modified>
</cp:coreProperties>
</file>